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E04" w:rsidRPr="00595683" w:rsidRDefault="00D10E04" w:rsidP="00D10E04">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rsidR="00D10E04" w:rsidRPr="00880218" w:rsidRDefault="00D10E04" w:rsidP="00D10E04">
          <w:pPr>
            <w:spacing w:after="120" w:line="20" w:lineRule="atLeast"/>
            <w:contextualSpacing/>
            <w:rPr>
              <w:rFonts w:ascii="Arial" w:hAnsi="Arial" w:cs="Arial"/>
              <w:color w:val="00B050"/>
              <w:sz w:val="24"/>
              <w:szCs w:val="24"/>
            </w:rPr>
          </w:pPr>
        </w:p>
        <w:p w:rsidR="00D10E04" w:rsidRPr="00880218" w:rsidRDefault="00D10E04" w:rsidP="00D10E04">
          <w:pPr>
            <w:spacing w:after="120" w:line="20" w:lineRule="atLeast"/>
            <w:contextualSpacing/>
            <w:rPr>
              <w:rFonts w:ascii="Arial" w:hAnsi="Arial" w:cs="Arial"/>
              <w:color w:val="00B050"/>
              <w:sz w:val="24"/>
              <w:szCs w:val="24"/>
            </w:rPr>
          </w:pPr>
        </w:p>
        <w:p w:rsidR="00D10E04" w:rsidRPr="00880218" w:rsidRDefault="00D10E04" w:rsidP="00D10E04">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18"/>
          </w:tblGrid>
          <w:tr w:rsidR="00D10E04" w:rsidRPr="0036054C" w:rsidTr="009F5015">
            <w:trPr>
              <w:trHeight w:val="20"/>
            </w:trPr>
            <w:tc>
              <w:tcPr>
                <w:tcW w:w="7918" w:type="dxa"/>
                <w:tcMar>
                  <w:top w:w="216" w:type="dxa"/>
                  <w:left w:w="115" w:type="dxa"/>
                  <w:bottom w:w="216" w:type="dxa"/>
                  <w:right w:w="115" w:type="dxa"/>
                </w:tcMar>
              </w:tcPr>
              <w:p w:rsidR="00D10E04" w:rsidRPr="0036054C" w:rsidRDefault="00D10E04" w:rsidP="00D4400C">
                <w:pPr>
                  <w:pStyle w:val="Betarp"/>
                  <w:rPr>
                    <w:color w:val="2E74B5" w:themeColor="accent1" w:themeShade="BF"/>
                    <w:sz w:val="24"/>
                  </w:rPr>
                </w:pPr>
              </w:p>
            </w:tc>
          </w:tr>
          <w:tr w:rsidR="009F5015" w:rsidRPr="0036054C" w:rsidTr="009F5015">
            <w:tc>
              <w:tcPr>
                <w:tcW w:w="7918" w:type="dxa"/>
              </w:tcPr>
              <w:sdt>
                <w:sdtPr>
                  <w:rPr>
                    <w:rFonts w:asciiTheme="majorHAnsi" w:eastAsiaTheme="majorEastAsia" w:hAnsiTheme="majorHAnsi" w:cstheme="majorBidi"/>
                    <w:color w:val="5B9BD5" w:themeColor="accent1"/>
                    <w:sz w:val="88"/>
                    <w:szCs w:val="88"/>
                  </w:rPr>
                  <w:alias w:val="Title"/>
                  <w:id w:val="13406919"/>
                  <w:placeholder>
                    <w:docPart w:val="562F7FBF2CC846398395AD895656B2E8"/>
                  </w:placeholder>
                  <w:dataBinding w:prefixMappings="xmlns:ns0='http://schemas.openxmlformats.org/package/2006/metadata/core-properties' xmlns:ns1='http://purl.org/dc/elements/1.1/'" w:xpath="/ns0:coreProperties[1]/ns1:title[1]" w:storeItemID="{6C3C8BC8-F283-45AE-878A-BAB7291924A1}"/>
                  <w:text/>
                </w:sdtPr>
                <w:sdtContent>
                  <w:p w:rsidR="009F5015" w:rsidRPr="0036054C" w:rsidRDefault="009F5015" w:rsidP="009F5015">
                    <w:pPr>
                      <w:pStyle w:val="Betarp"/>
                      <w:spacing w:line="216" w:lineRule="auto"/>
                      <w:rPr>
                        <w:rFonts w:asciiTheme="majorHAnsi" w:eastAsiaTheme="majorEastAsia" w:hAnsiTheme="majorHAnsi" w:cstheme="majorBidi"/>
                        <w:color w:val="5B9BD5" w:themeColor="accent1"/>
                        <w:sz w:val="88"/>
                        <w:szCs w:val="88"/>
                      </w:rPr>
                    </w:pPr>
                    <w:r w:rsidRPr="009F5015">
                      <w:rPr>
                        <w:rFonts w:asciiTheme="majorHAnsi" w:eastAsiaTheme="majorEastAsia" w:hAnsiTheme="majorHAnsi" w:cstheme="majorBidi"/>
                        <w:color w:val="5B9BD5" w:themeColor="accent1"/>
                        <w:sz w:val="88"/>
                        <w:szCs w:val="88"/>
                      </w:rPr>
                      <w:t xml:space="preserve"> Viešojo pirkimo skelbiamos apklausos bendrosios sąlygos </w:t>
                    </w:r>
                  </w:p>
                </w:sdtContent>
              </w:sdt>
            </w:tc>
          </w:tr>
          <w:tr w:rsidR="009F5015" w:rsidRPr="00AB04C3" w:rsidTr="009F5015">
            <w:trPr>
              <w:trHeight w:val="24"/>
            </w:trPr>
            <w:sdt>
              <w:sdtPr>
                <w:rPr>
                  <w:color w:val="2E74B5" w:themeColor="accent1" w:themeShade="BF"/>
                  <w:sz w:val="24"/>
                  <w:szCs w:val="24"/>
                </w:rPr>
                <w:alias w:val="Subtitle"/>
                <w:id w:val="13406923"/>
                <w:placeholder>
                  <w:docPart w:val="ADC275D62F974F0A9E98E835F811D430"/>
                </w:placeholder>
                <w:dataBinding w:prefixMappings="xmlns:ns0='http://schemas.openxmlformats.org/package/2006/metadata/core-properties' xmlns:ns1='http://purl.org/dc/elements/1.1/'" w:xpath="/ns0:coreProperties[1]/ns1:subject[1]" w:storeItemID="{6C3C8BC8-F283-45AE-878A-BAB7291924A1}"/>
                <w:text/>
              </w:sdtPr>
              <w:sdtContent>
                <w:tc>
                  <w:tcPr>
                    <w:tcW w:w="7918" w:type="dxa"/>
                    <w:tcMar>
                      <w:top w:w="216" w:type="dxa"/>
                      <w:left w:w="115" w:type="dxa"/>
                      <w:bottom w:w="216" w:type="dxa"/>
                      <w:right w:w="115" w:type="dxa"/>
                    </w:tcMar>
                  </w:tcPr>
                  <w:p w:rsidR="009F5015" w:rsidRPr="00AB04C3" w:rsidRDefault="009F5015" w:rsidP="009F5015">
                    <w:pPr>
                      <w:pStyle w:val="Betarp"/>
                      <w:rPr>
                        <w:color w:val="2E74B5" w:themeColor="accent1" w:themeShade="BF"/>
                        <w:sz w:val="24"/>
                      </w:rPr>
                    </w:pPr>
                    <w:r w:rsidRPr="00745662">
                      <w:rPr>
                        <w:color w:val="2E74B5" w:themeColor="accent1" w:themeShade="BF"/>
                        <w:sz w:val="24"/>
                        <w:szCs w:val="24"/>
                      </w:rPr>
                      <w:t xml:space="preserve"> </w:t>
                    </w:r>
                    <w:r w:rsidRPr="00745662">
                      <w:rPr>
                        <w:color w:val="2E74B5" w:themeColor="accent1" w:themeShade="BF"/>
                        <w:sz w:val="24"/>
                        <w:szCs w:val="24"/>
                      </w:rPr>
                      <w:t>2024-12 versija, skelbiama https://vpt.lrv.lt/</w:t>
                    </w:r>
                    <w:r>
                      <w:rPr>
                        <w:color w:val="2E74B5" w:themeColor="accent1" w:themeShade="BF"/>
                        <w:sz w:val="24"/>
                        <w:szCs w:val="24"/>
                      </w:rPr>
                      <w:t xml:space="preserve"> </w:t>
                    </w:r>
                  </w:p>
                </w:tc>
              </w:sdtContent>
            </w:sdt>
          </w:tr>
        </w:tbl>
        <w:p w:rsidR="00D10E04" w:rsidRPr="00880218" w:rsidRDefault="00D10E04" w:rsidP="00D10E04">
          <w:pPr>
            <w:spacing w:after="120" w:line="20" w:lineRule="atLeast"/>
            <w:contextualSpacing/>
            <w:rPr>
              <w:rFonts w:ascii="Arial" w:hAnsi="Arial" w:cs="Arial"/>
              <w:sz w:val="28"/>
              <w:szCs w:val="28"/>
            </w:rPr>
          </w:pPr>
        </w:p>
        <w:p w:rsidR="00D10E04" w:rsidRPr="00880218" w:rsidRDefault="00D10E04" w:rsidP="00D10E04">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D10E04" w:rsidRPr="00A256FA" w:rsidRDefault="00D10E04" w:rsidP="00D10E04">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rsidR="00D10E04" w:rsidRPr="00BA1215" w:rsidRDefault="00D10E04" w:rsidP="00D10E04">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rsidR="00D10E04" w:rsidRPr="00BA1215" w:rsidRDefault="00D10E04" w:rsidP="00D10E04">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rsidR="00D10E04" w:rsidRPr="00880218" w:rsidRDefault="00D10E04" w:rsidP="00D10E04">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rsidR="00D10E04" w:rsidRDefault="00D10E04" w:rsidP="00D10E04">
          <w:pPr>
            <w:rPr>
              <w:rFonts w:ascii="Arial" w:hAnsi="Arial" w:cs="Arial"/>
            </w:rPr>
          </w:pPr>
          <w:r>
            <w:rPr>
              <w:rFonts w:ascii="Arial" w:hAnsi="Arial" w:cs="Arial"/>
            </w:rPr>
            <w:br w:type="page"/>
          </w:r>
        </w:p>
        <w:p w:rsidR="00D10E04" w:rsidRPr="00880218" w:rsidRDefault="00D10E04" w:rsidP="00D10E04">
          <w:pPr>
            <w:tabs>
              <w:tab w:val="center" w:pos="4956"/>
            </w:tabs>
            <w:spacing w:after="120" w:line="20" w:lineRule="atLeast"/>
            <w:contextualSpacing/>
            <w:rPr>
              <w:rFonts w:ascii="Arial" w:hAnsi="Arial" w:cs="Arial"/>
            </w:rPr>
          </w:pPr>
        </w:p>
      </w:sdtContent>
    </w:sdt>
    <w:p w:rsidR="00D10E04" w:rsidRPr="00A96EAA" w:rsidRDefault="00D10E04" w:rsidP="00D10E04">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rsidR="00D10E04" w:rsidRPr="00121724"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rsidR="00D10E04" w:rsidRPr="00121724"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rsidR="00D10E04" w:rsidRPr="00810B90"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7" w:history="1">
        <w:r w:rsidRPr="00E04058">
          <w:rPr>
            <w:rStyle w:val="Hipersaitas"/>
            <w:rFonts w:cstheme="minorHAnsi"/>
            <w:color w:val="5B9BD5" w:themeColor="accent1"/>
          </w:rPr>
          <w:t>https://viesiejipirkimai.lt/</w:t>
        </w:r>
      </w:hyperlink>
      <w:r>
        <w:rPr>
          <w:rFonts w:cstheme="minorHAnsi"/>
        </w:rPr>
        <w:t>.</w:t>
      </w:r>
    </w:p>
    <w:p w:rsidR="00D10E04" w:rsidRPr="00121724" w:rsidRDefault="00D10E04" w:rsidP="00D10E04">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rsidR="00D10E04" w:rsidRPr="00DD22B5"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21724">
          <w:rPr>
            <w:rStyle w:val="Hipersaitas"/>
            <w:rFonts w:cstheme="minorHAnsi"/>
            <w:color w:val="0070C0"/>
          </w:rPr>
          <w:t>http://ebvpd.eviesiejipirkimai.lt/espd-web/</w:t>
        </w:r>
      </w:hyperlink>
      <w:r w:rsidRPr="00121724">
        <w:rPr>
          <w:rStyle w:val="Hipersaitas"/>
          <w:rFonts w:cstheme="minorHAnsi"/>
        </w:rPr>
        <w:t xml:space="preserve"> .</w:t>
      </w:r>
    </w:p>
    <w:p w:rsidR="00D10E04" w:rsidRPr="00121724"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rsidR="00D10E04" w:rsidRPr="00121724" w:rsidRDefault="00D10E04" w:rsidP="00D10E04">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rsidR="00D10E04" w:rsidRPr="00121724" w:rsidRDefault="00D10E04" w:rsidP="00D10E04">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rsidR="00D10E04" w:rsidRDefault="00D10E04" w:rsidP="00D10E04">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rsidR="00D10E04" w:rsidRDefault="00D10E04" w:rsidP="00D10E04">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rsidR="00D10E04" w:rsidRPr="00121724" w:rsidRDefault="00D10E04" w:rsidP="00D10E04">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rsidR="00D10E04" w:rsidRPr="00121724" w:rsidRDefault="00D10E04" w:rsidP="00D10E04">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rsidR="00D10E04" w:rsidRPr="00121724" w:rsidRDefault="00D10E04" w:rsidP="00D10E04">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w:t>
      </w:r>
      <w:proofErr w:type="spellStart"/>
      <w:r w:rsidRPr="0036054C">
        <w:rPr>
          <w:rFonts w:cstheme="minorHAnsi"/>
        </w:rPr>
        <w:t>subteikėjas</w:t>
      </w:r>
      <w:proofErr w:type="spellEnd"/>
      <w:r w:rsidRPr="0036054C">
        <w:rPr>
          <w:rFonts w:cstheme="minorHAnsi"/>
        </w:rPr>
        <w:t xml:space="preserve">,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rsidR="00D10E04" w:rsidRDefault="00D10E04" w:rsidP="00D10E04">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rsidR="00D10E04" w:rsidRPr="00294EC1" w:rsidRDefault="00D10E04" w:rsidP="00D10E04">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rsidR="00D10E04" w:rsidRPr="0036054C" w:rsidRDefault="00D10E04" w:rsidP="00D10E04">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rsidR="00D10E04" w:rsidRPr="004C0DDC" w:rsidRDefault="00D10E04" w:rsidP="00D10E04">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rsidR="00D10E04" w:rsidRPr="00121724" w:rsidRDefault="00D10E04" w:rsidP="00D10E04">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rsidR="00D10E04" w:rsidRPr="00121724" w:rsidRDefault="00D10E04" w:rsidP="00D10E04">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rsidR="00D10E04" w:rsidRPr="003F2264" w:rsidRDefault="00D10E04" w:rsidP="00D10E04">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rsidR="00D10E04" w:rsidRPr="002072B1" w:rsidRDefault="00D10E04" w:rsidP="00D10E04">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rsidR="00D10E04" w:rsidRPr="002072B1" w:rsidRDefault="00D10E04" w:rsidP="00D10E04">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rsidR="00D10E04" w:rsidRPr="002072B1" w:rsidRDefault="00D10E04" w:rsidP="00D10E04">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rsidR="00D10E04" w:rsidRPr="002072B1" w:rsidRDefault="00D10E04" w:rsidP="00D10E04">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rsidR="00D10E04" w:rsidRPr="00BE5BCC" w:rsidRDefault="00D10E04" w:rsidP="00D10E04">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rsidR="00D10E04" w:rsidRPr="002072B1" w:rsidRDefault="00D10E04" w:rsidP="00D10E04">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rsidR="00D10E04" w:rsidRPr="002072B1" w:rsidRDefault="00D10E04" w:rsidP="00D10E04">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rsidR="00D10E04" w:rsidRPr="002072B1" w:rsidRDefault="00D10E04" w:rsidP="00D10E04">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rsidR="00D10E04" w:rsidRPr="002072B1" w:rsidRDefault="00D10E04" w:rsidP="00D10E04">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rsidR="00D10E04" w:rsidRPr="002072B1" w:rsidRDefault="00D10E04" w:rsidP="00D10E04">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 xml:space="preserve">irkimo dokumentų paaiškinimais bei </w:t>
      </w:r>
      <w:proofErr w:type="spellStart"/>
      <w:r w:rsidRPr="002072B1">
        <w:rPr>
          <w:rFonts w:cstheme="minorHAnsi"/>
        </w:rPr>
        <w:t>patikslinimais</w:t>
      </w:r>
      <w:proofErr w:type="spellEnd"/>
      <w:r w:rsidRPr="002072B1">
        <w:rPr>
          <w:rFonts w:cstheme="minorHAnsi"/>
        </w:rPr>
        <w:t>.</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rsidR="00D10E04" w:rsidRPr="002072B1" w:rsidRDefault="00D10E04" w:rsidP="00D10E04">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rsidR="00D10E04" w:rsidRDefault="00D10E04" w:rsidP="00D10E04">
      <w:pPr>
        <w:pStyle w:val="Sraopastraipa"/>
        <w:numPr>
          <w:ilvl w:val="1"/>
          <w:numId w:val="5"/>
        </w:numPr>
        <w:spacing w:after="0" w:line="240" w:lineRule="auto"/>
        <w:ind w:left="0" w:firstLine="697"/>
        <w:jc w:val="both"/>
      </w:pPr>
      <w:r w:rsidRPr="613593FB">
        <w:t>Pirkime taikomi terminai pateikiami specialiosiose pirkimo sąlygose.</w:t>
      </w:r>
    </w:p>
    <w:p w:rsidR="00D10E04" w:rsidRPr="004E6F73" w:rsidRDefault="00D10E04" w:rsidP="00D10E04">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rsidR="00D10E04" w:rsidRPr="004E6F73" w:rsidRDefault="00D10E04" w:rsidP="00D10E04">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rsidR="00D10E04" w:rsidRPr="00880218" w:rsidRDefault="00D10E04" w:rsidP="00D10E04">
      <w:pPr>
        <w:pStyle w:val="Sraopastraipa"/>
        <w:spacing w:after="0" w:line="300" w:lineRule="auto"/>
        <w:ind w:left="697"/>
        <w:rPr>
          <w:rFonts w:ascii="Arial" w:hAnsi="Arial" w:cs="Arial"/>
        </w:rPr>
      </w:pPr>
    </w:p>
    <w:p w:rsidR="00D10E04" w:rsidRPr="002072B1" w:rsidRDefault="00D10E04" w:rsidP="00D10E04">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rsidR="00D10E04" w:rsidRDefault="00D10E04" w:rsidP="00D10E04">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rsidR="00D10E04" w:rsidRPr="00533464" w:rsidRDefault="00D10E04" w:rsidP="00D10E04">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00D10E04" w:rsidRPr="00E43498" w:rsidRDefault="00D10E04" w:rsidP="00D10E04">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7"/>
      <w:bookmarkEnd w:id="8"/>
      <w:bookmarkEnd w:id="9"/>
      <w:r w:rsidRPr="00E43498">
        <w:rPr>
          <w:rFonts w:asciiTheme="minorHAnsi" w:hAnsiTheme="minorHAnsi" w:cstheme="minorHAnsi"/>
          <w:b/>
          <w:bCs/>
          <w:color w:val="002060"/>
        </w:rPr>
        <w:t xml:space="preserve"> </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9" w:history="1">
        <w:r w:rsidRPr="00917EEA">
          <w:rPr>
            <w:rStyle w:val="Hipersaitas"/>
            <w:color w:val="5B9BD5"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 xml:space="preserve">irkimo dokumentų paaiškinimus bei </w:t>
      </w:r>
      <w:proofErr w:type="spellStart"/>
      <w:r w:rsidRPr="00414F26">
        <w:rPr>
          <w:rFonts w:cstheme="minorHAnsi"/>
        </w:rPr>
        <w:t>papildymus</w:t>
      </w:r>
      <w:proofErr w:type="spellEnd"/>
      <w:r w:rsidRPr="00414F26">
        <w:rPr>
          <w:rFonts w:cstheme="minorHAnsi"/>
        </w:rPr>
        <w:t>, per CVP IS gautus pranešimus.</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0" w:history="1">
        <w:r w:rsidRPr="00E04058">
          <w:rPr>
            <w:rStyle w:val="Hipersaitas"/>
            <w:color w:val="5B9BD5" w:themeColor="accent1"/>
          </w:rPr>
          <w:t>https://viesiejipirkimai.lt</w:t>
        </w:r>
      </w:hyperlink>
      <w:r w:rsidRPr="00414F26">
        <w:rPr>
          <w:rFonts w:cstheme="minorHAnsi"/>
        </w:rPr>
        <w:t xml:space="preserve">. </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rsidR="00D10E04" w:rsidRPr="00414F26" w:rsidRDefault="00D10E04" w:rsidP="00D10E04">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rsidR="00D10E04" w:rsidRPr="005E711F" w:rsidRDefault="00D10E04" w:rsidP="00D10E04">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rsidR="00D10E04" w:rsidRPr="00A73262" w:rsidRDefault="00D10E04" w:rsidP="00D10E04">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rsidR="00D10E04" w:rsidRPr="00414F26" w:rsidRDefault="00D10E04" w:rsidP="00D10E04">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rsidR="00D10E04" w:rsidRPr="00414F26" w:rsidRDefault="00D10E04" w:rsidP="00D10E04">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rsidR="00D10E04" w:rsidRPr="00414F26" w:rsidRDefault="00D10E04" w:rsidP="00D10E04">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rsidR="00D10E04" w:rsidRPr="00414F26" w:rsidRDefault="00D10E04" w:rsidP="00D10E04">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rsidR="00D10E04" w:rsidRPr="00414F26" w:rsidRDefault="00D10E04" w:rsidP="00D10E04">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rsidR="00D10E04" w:rsidRPr="00414F26" w:rsidRDefault="00D10E04" w:rsidP="00D10E04">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rsidR="00D10E04" w:rsidRPr="00414F26" w:rsidRDefault="00D10E04" w:rsidP="00D10E04">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Pr="00414F26">
        <w:rPr>
          <w:rFonts w:asciiTheme="minorHAnsi" w:hAnsiTheme="minorHAnsi" w:cstheme="minorHAnsi"/>
          <w:b/>
          <w:bCs/>
          <w:color w:val="002060"/>
        </w:rPr>
        <w:t>, kvalifikacijos reikalavimai ir reikalaujami kokybės bei aplinkos apsaugos vadybos sistemų standartai</w:t>
      </w:r>
      <w:bookmarkEnd w:id="17"/>
      <w:r w:rsidRPr="00414F26">
        <w:rPr>
          <w:rFonts w:asciiTheme="minorHAnsi" w:hAnsiTheme="minorHAnsi" w:cstheme="minorHAnsi"/>
          <w:b/>
          <w:bCs/>
          <w:color w:val="002060"/>
        </w:rPr>
        <w:t xml:space="preserve"> </w:t>
      </w:r>
    </w:p>
    <w:p w:rsidR="00D10E04" w:rsidRPr="00880218" w:rsidRDefault="00D10E04" w:rsidP="00D10E04">
      <w:pPr>
        <w:pStyle w:val="Antrat1"/>
        <w:tabs>
          <w:tab w:val="left" w:pos="567"/>
        </w:tabs>
        <w:spacing w:line="20" w:lineRule="atLeast"/>
        <w:contextualSpacing/>
        <w:rPr>
          <w:rFonts w:ascii="Arial" w:hAnsi="Arial" w:cs="Arial"/>
          <w:b/>
          <w:bCs/>
          <w:color w:val="002060"/>
          <w:sz w:val="24"/>
          <w:szCs w:val="24"/>
        </w:rPr>
      </w:pP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rsidR="00D10E04" w:rsidRPr="007B2DBE" w:rsidRDefault="00D10E04" w:rsidP="00D10E04">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rsidR="00D10E04" w:rsidRPr="007B2DBE" w:rsidRDefault="00D10E04" w:rsidP="00D10E04">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rsidR="00D10E04" w:rsidRPr="00880218" w:rsidRDefault="00D10E04" w:rsidP="00D10E04">
      <w:pPr>
        <w:spacing w:after="0" w:line="20" w:lineRule="atLeast"/>
        <w:rPr>
          <w:rFonts w:ascii="Arial" w:eastAsiaTheme="minorHAnsi" w:hAnsi="Arial" w:cs="Arial"/>
        </w:rPr>
      </w:pPr>
    </w:p>
    <w:p w:rsidR="00D10E04" w:rsidRPr="00A05B11" w:rsidRDefault="00D10E04" w:rsidP="00D10E04">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Pr="00A05B11">
        <w:rPr>
          <w:rFonts w:asciiTheme="minorHAnsi" w:hAnsiTheme="minorHAnsi" w:cstheme="minorHAnsi"/>
          <w:b/>
          <w:color w:val="002060"/>
        </w:rPr>
        <w:t xml:space="preserve"> </w:t>
      </w:r>
    </w:p>
    <w:p w:rsidR="00D10E04" w:rsidRDefault="00D10E04" w:rsidP="00D10E04">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rsidR="00D10E04" w:rsidRDefault="00D10E04" w:rsidP="00D10E0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D10E04" w:rsidRDefault="00D10E04" w:rsidP="00D10E04">
      <w:pPr>
        <w:pStyle w:val="Sraopastraipa"/>
        <w:spacing w:after="0" w:line="240" w:lineRule="auto"/>
        <w:ind w:left="0" w:firstLine="720"/>
        <w:jc w:val="both"/>
      </w:pPr>
      <w:r w:rsidRPr="79BE1902">
        <w:t>arba</w:t>
      </w:r>
    </w:p>
    <w:p w:rsidR="00D10E04" w:rsidRDefault="00D10E04" w:rsidP="00D10E04">
      <w:pPr>
        <w:pStyle w:val="Sraopastraipa"/>
        <w:spacing w:after="0" w:line="240" w:lineRule="auto"/>
        <w:ind w:left="0" w:firstLine="709"/>
        <w:jc w:val="both"/>
      </w:pPr>
      <w:r w:rsidRPr="79BE1902">
        <w:t>7.1.2. laisvos formos deklaraciją dėl atitikties keliamiems reikalavimams;</w:t>
      </w:r>
    </w:p>
    <w:p w:rsidR="00D10E04" w:rsidRDefault="00D10E04" w:rsidP="00D10E04">
      <w:pPr>
        <w:pStyle w:val="Sraopastraipa"/>
        <w:spacing w:after="0" w:line="240" w:lineRule="auto"/>
        <w:ind w:left="0" w:firstLine="709"/>
        <w:jc w:val="both"/>
      </w:pPr>
      <w:r w:rsidRPr="79BE1902">
        <w:t>arba</w:t>
      </w:r>
    </w:p>
    <w:p w:rsidR="00D10E04" w:rsidRDefault="00D10E04" w:rsidP="00D10E04">
      <w:pPr>
        <w:pStyle w:val="Sraopastraipa"/>
        <w:spacing w:after="0" w:line="240" w:lineRule="auto"/>
        <w:ind w:left="0" w:firstLine="709"/>
        <w:jc w:val="both"/>
      </w:pPr>
      <w:r w:rsidRPr="79BE1902">
        <w:t>7.1.3. neturi pateikti nei EBVPD</w:t>
      </w:r>
      <w:r>
        <w:t>,</w:t>
      </w:r>
      <w:r w:rsidRPr="79BE1902">
        <w:t xml:space="preserve"> nei laisvos formos deklaracijos.</w:t>
      </w:r>
    </w:p>
    <w:p w:rsidR="00D10E04" w:rsidRDefault="00D10E04" w:rsidP="00D10E04">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rsidR="00D10E04" w:rsidRPr="007B2DBE" w:rsidRDefault="00D10E04" w:rsidP="00D10E04">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rsidR="00D10E04" w:rsidRPr="007B2DBE" w:rsidRDefault="00D10E04" w:rsidP="00D10E04">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rsidR="00D10E04" w:rsidRPr="007B2DBE" w:rsidRDefault="00D10E04" w:rsidP="00D10E04">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rsidR="00D10E04" w:rsidRPr="007B2DBE" w:rsidRDefault="00D10E04" w:rsidP="00D10E04">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rsidR="00D10E04" w:rsidRPr="007B2DBE" w:rsidRDefault="00D10E04" w:rsidP="00D10E0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rsidR="00D10E04" w:rsidRPr="007B2DBE" w:rsidRDefault="00D10E04" w:rsidP="00D10E0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rsidR="00D10E04" w:rsidRPr="007B2DBE" w:rsidRDefault="00D10E04" w:rsidP="00D10E04">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1"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rsidR="00D10E04" w:rsidRPr="007B2DBE" w:rsidRDefault="00D10E04" w:rsidP="00D10E0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rsidR="00D10E04" w:rsidRPr="007B2DBE" w:rsidRDefault="00D10E04" w:rsidP="00D10E0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rsidR="00D10E04" w:rsidRPr="007B2DBE" w:rsidRDefault="00D10E04" w:rsidP="00D10E0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rsidR="00D10E04"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rsidR="00D10E04" w:rsidRPr="00810499" w:rsidRDefault="00D10E04" w:rsidP="00D10E04">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D10E04" w:rsidRPr="007B2DBE" w:rsidRDefault="00D10E04" w:rsidP="00D10E0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rsidR="00D10E04" w:rsidRPr="007B2DBE" w:rsidRDefault="00D10E04" w:rsidP="00D10E0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rsidR="00D10E04" w:rsidRPr="007B2DBE" w:rsidRDefault="00D10E04" w:rsidP="00D10E0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rsidR="00D10E04" w:rsidRPr="007B2DBE"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rsidR="00D10E04" w:rsidRPr="007B2DBE"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rsidR="00D10E04" w:rsidRPr="007B2DBE" w:rsidRDefault="00D10E04" w:rsidP="00D10E0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rsidR="00D10E04" w:rsidRPr="007B2DBE" w:rsidRDefault="00D10E04" w:rsidP="00D10E0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D10E04" w:rsidRPr="00880218" w:rsidRDefault="00D10E04" w:rsidP="00D10E04">
      <w:pPr>
        <w:pStyle w:val="Sraopastraipa"/>
        <w:spacing w:after="0" w:line="240" w:lineRule="auto"/>
        <w:ind w:left="600"/>
        <w:jc w:val="both"/>
        <w:rPr>
          <w:rFonts w:ascii="Arial" w:hAnsi="Arial" w:cs="Arial"/>
        </w:rPr>
      </w:pPr>
    </w:p>
    <w:p w:rsidR="00D10E04" w:rsidRPr="007B2DBE" w:rsidRDefault="00D10E04" w:rsidP="00D10E04">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Pr="007B2DBE">
        <w:rPr>
          <w:rFonts w:asciiTheme="minorHAnsi" w:hAnsiTheme="minorHAnsi" w:cstheme="minorHAnsi"/>
          <w:b/>
          <w:bCs/>
          <w:color w:val="002060"/>
        </w:rPr>
        <w:t>Rėmimasis ūkio subjektų pajėgumais</w:t>
      </w:r>
      <w:bookmarkEnd w:id="26"/>
    </w:p>
    <w:p w:rsidR="00D10E04" w:rsidRPr="007B2DBE"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rsidR="00D10E04" w:rsidRPr="007B2DBE" w:rsidRDefault="00D10E04" w:rsidP="00D10E04">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00D10E04" w:rsidRPr="007B2DBE"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rsidR="00D10E04" w:rsidRPr="007B2DBE"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rsidR="00D10E04" w:rsidRDefault="00D10E04" w:rsidP="00D10E04">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rsidR="00D10E04" w:rsidRPr="006419A5" w:rsidRDefault="00D10E04" w:rsidP="00D10E04">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rsidR="00D10E04" w:rsidRPr="007B2DBE" w:rsidRDefault="00D10E04" w:rsidP="00D10E04">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rsidR="00D10E04" w:rsidRPr="000E4DA6" w:rsidRDefault="00D10E04" w:rsidP="00D10E0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rsidR="00D10E04" w:rsidRPr="000E4DA6" w:rsidRDefault="00D10E04" w:rsidP="00D10E04">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rsidR="00D10E04" w:rsidRPr="000E4DA6" w:rsidRDefault="00D10E04" w:rsidP="00D10E0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w:t>
      </w:r>
      <w:proofErr w:type="spellStart"/>
      <w:r w:rsidRPr="000E4DA6">
        <w:rPr>
          <w:rFonts w:cstheme="minorHAnsi"/>
        </w:rPr>
        <w:t>pasikeitimus</w:t>
      </w:r>
      <w:proofErr w:type="spellEnd"/>
      <w:r w:rsidRPr="000E4DA6">
        <w:rPr>
          <w:rFonts w:cstheme="minorHAnsi"/>
        </w:rPr>
        <w:t xml:space="preserve"> visu </w:t>
      </w:r>
      <w:r>
        <w:rPr>
          <w:rFonts w:cstheme="minorHAnsi"/>
        </w:rPr>
        <w:t>s</w:t>
      </w:r>
      <w:r w:rsidRPr="000E4DA6">
        <w:rPr>
          <w:rFonts w:cstheme="minorHAnsi"/>
        </w:rPr>
        <w:t xml:space="preserve">utarties vykdymo metu, taip pat apie naujus subtiekėjus, kuriuos jis ketina pasitelkti vėliau. </w:t>
      </w:r>
    </w:p>
    <w:p w:rsidR="00D10E04" w:rsidRPr="000E4DA6" w:rsidRDefault="00D10E04" w:rsidP="00D10E0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rsidR="00D10E04" w:rsidRPr="00880218" w:rsidRDefault="00D10E04" w:rsidP="00D10E04">
      <w:pPr>
        <w:pStyle w:val="Sraopastraipa"/>
        <w:spacing w:after="0" w:line="240" w:lineRule="auto"/>
        <w:ind w:left="0" w:firstLine="697"/>
        <w:jc w:val="both"/>
        <w:rPr>
          <w:rFonts w:ascii="Arial" w:eastAsia="Calibri" w:hAnsi="Arial" w:cs="Arial"/>
          <w:color w:val="00B050"/>
        </w:rPr>
      </w:pPr>
    </w:p>
    <w:p w:rsidR="00D10E04" w:rsidRPr="000E4DA6" w:rsidRDefault="00D10E04" w:rsidP="00D10E04">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rsidR="00D10E04" w:rsidRPr="000E4DA6" w:rsidRDefault="00D10E04" w:rsidP="00D10E04">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rsidR="00D10E04" w:rsidRPr="000E4DA6" w:rsidRDefault="00D10E04" w:rsidP="00D10E04">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rsidR="00D10E04" w:rsidRPr="000E4DA6" w:rsidRDefault="00D10E04" w:rsidP="00D10E04">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rsidR="00D10E04" w:rsidRPr="000E4DA6" w:rsidRDefault="00D10E04" w:rsidP="00D10E04">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rsidR="00D10E04" w:rsidRDefault="00D10E04" w:rsidP="00D10E04">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rsidR="00D10E04" w:rsidRPr="00D34B46" w:rsidRDefault="00D10E04" w:rsidP="00D10E04">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rsidR="00D10E04" w:rsidRPr="00AB6038" w:rsidRDefault="00D10E04" w:rsidP="00D10E04">
      <w:pPr>
        <w:shd w:val="clear" w:color="auto" w:fill="FFFFFF"/>
        <w:spacing w:after="0" w:line="240" w:lineRule="auto"/>
        <w:jc w:val="both"/>
        <w:rPr>
          <w:rFonts w:eastAsia="Times New Roman" w:cstheme="minorHAnsi"/>
          <w:color w:val="000000"/>
          <w:sz w:val="40"/>
          <w:szCs w:val="40"/>
        </w:rPr>
      </w:pPr>
    </w:p>
    <w:p w:rsidR="00D10E04" w:rsidRPr="00AB6038" w:rsidRDefault="00D10E04" w:rsidP="00D10E04">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lastRenderedPageBreak/>
        <w:t>Reikalavimai pasiūlymų rengimui ir pateikimui</w:t>
      </w:r>
      <w:bookmarkEnd w:id="32"/>
      <w:bookmarkEnd w:id="33"/>
      <w:bookmarkEnd w:id="34"/>
      <w:bookmarkEnd w:id="35"/>
    </w:p>
    <w:p w:rsidR="00D10E04" w:rsidRDefault="00D10E04" w:rsidP="00D10E04"/>
    <w:p w:rsidR="00D10E04" w:rsidRPr="00AB6038" w:rsidRDefault="00D10E04" w:rsidP="00D10E0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rsidR="00D10E04" w:rsidRPr="00AB6038" w:rsidRDefault="00D10E04" w:rsidP="00D10E0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rsidR="00D10E04" w:rsidRPr="00AB6038" w:rsidRDefault="00D10E04" w:rsidP="00D10E04">
      <w:pPr>
        <w:tabs>
          <w:tab w:val="left" w:pos="1134"/>
        </w:tabs>
        <w:spacing w:after="0" w:line="240" w:lineRule="auto"/>
        <w:ind w:firstLine="709"/>
        <w:jc w:val="both"/>
        <w:rPr>
          <w:rFonts w:cstheme="minorHAnsi"/>
          <w:vanish/>
        </w:rPr>
      </w:pPr>
    </w:p>
    <w:p w:rsidR="00D10E04" w:rsidRPr="00AB6038" w:rsidRDefault="00D10E04" w:rsidP="00D10E0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w:t>
      </w:r>
      <w:proofErr w:type="spellStart"/>
      <w:r w:rsidRPr="00AB6038">
        <w:rPr>
          <w:rFonts w:cstheme="minorHAnsi"/>
        </w:rPr>
        <w:t>ketinimus</w:t>
      </w:r>
      <w:proofErr w:type="spellEnd"/>
      <w:r w:rsidRPr="00AB6038">
        <w:rPr>
          <w:rFonts w:cstheme="minorHAnsi"/>
        </w:rPr>
        <w:t xml:space="preserve"> informuos konfidencialią informaciją pasiūlyme nurodžiusį tiekėją.  </w:t>
      </w:r>
    </w:p>
    <w:p w:rsidR="00D10E04" w:rsidRPr="00AB6038" w:rsidRDefault="00D10E04" w:rsidP="00D10E0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rsidR="00D10E04" w:rsidRPr="00AB6038" w:rsidRDefault="00D10E04" w:rsidP="00D10E0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rsidR="00D10E04" w:rsidRPr="00AB6038" w:rsidRDefault="00D10E04" w:rsidP="00D10E0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rsidR="00D10E04" w:rsidRDefault="00D10E04" w:rsidP="00D10E0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rsidR="00D10E04" w:rsidRPr="0077267D" w:rsidRDefault="00D10E04" w:rsidP="00D10E04">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D10E04" w:rsidRPr="0077267D" w:rsidRDefault="00D10E04" w:rsidP="00D10E0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rsidR="00D10E04" w:rsidRPr="00D87269" w:rsidRDefault="00D10E04" w:rsidP="00D10E04">
      <w:pPr>
        <w:pStyle w:val="paragrafesrasas2lygis"/>
        <w:spacing w:after="0" w:line="300" w:lineRule="auto"/>
        <w:jc w:val="left"/>
        <w:rPr>
          <w:rFonts w:ascii="Arial" w:eastAsiaTheme="minorEastAsia" w:hAnsi="Arial" w:cs="Arial"/>
          <w:color w:val="7030A0"/>
          <w:sz w:val="21"/>
          <w:szCs w:val="21"/>
        </w:rPr>
      </w:pPr>
    </w:p>
    <w:p w:rsidR="00D10E04" w:rsidRPr="00AB6038" w:rsidRDefault="00D10E04" w:rsidP="00D10E04">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rsidR="00D10E04" w:rsidRDefault="00D10E04" w:rsidP="00D10E04">
      <w:pPr>
        <w:pStyle w:val="paragrafesrasas2lygis"/>
        <w:spacing w:after="0" w:line="300" w:lineRule="auto"/>
        <w:ind w:left="697"/>
        <w:jc w:val="left"/>
        <w:rPr>
          <w:rFonts w:ascii="Arial" w:hAnsi="Arial" w:cs="Arial"/>
          <w:sz w:val="21"/>
          <w:szCs w:val="21"/>
        </w:rPr>
      </w:pPr>
    </w:p>
    <w:p w:rsidR="00D10E04" w:rsidRPr="00AB6038" w:rsidRDefault="00D10E04" w:rsidP="00D10E04">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rsidR="00D10E04" w:rsidRPr="00AB6038" w:rsidRDefault="00D10E04" w:rsidP="00D10E04">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rsidR="00D10E04" w:rsidRPr="00692A55" w:rsidRDefault="00D10E04" w:rsidP="00D10E04">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rsidR="00D10E04" w:rsidRPr="00692A55" w:rsidRDefault="00D10E04" w:rsidP="00D10E04">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2"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rsidR="00D10E04" w:rsidRPr="00692A55" w:rsidRDefault="00D10E04" w:rsidP="00D10E04">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D10E04" w:rsidRPr="00692A55" w:rsidDel="00C874A0" w:rsidRDefault="00D10E04" w:rsidP="00D10E04">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rsidR="00D10E04" w:rsidRPr="00692A55" w:rsidRDefault="00D10E04" w:rsidP="00D10E04">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rsidR="00D10E04" w:rsidRPr="00692A55" w:rsidRDefault="00D10E04" w:rsidP="00D10E04">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rsidR="00D10E04" w:rsidRPr="00C874A0" w:rsidRDefault="00D10E04" w:rsidP="00D10E04">
      <w:pPr>
        <w:spacing w:after="0" w:line="240" w:lineRule="auto"/>
        <w:ind w:firstLine="709"/>
        <w:jc w:val="both"/>
        <w:rPr>
          <w:rFonts w:cstheme="minorHAnsi"/>
          <w:color w:val="000000" w:themeColor="text1"/>
        </w:rPr>
      </w:pPr>
      <w:r w:rsidRPr="001C7BD2">
        <w:rPr>
          <w:rFonts w:cstheme="minorHAnsi"/>
          <w:bCs/>
        </w:rPr>
        <w:lastRenderedPageBreak/>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D10E04" w:rsidRPr="00DE4635" w:rsidRDefault="00D10E04" w:rsidP="00D10E04">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rsidR="00D10E04" w:rsidRPr="00880218" w:rsidRDefault="00D10E04" w:rsidP="00D10E04">
      <w:pPr>
        <w:pStyle w:val="paragrafesrasas2lygis"/>
        <w:spacing w:line="240" w:lineRule="auto"/>
        <w:rPr>
          <w:rFonts w:ascii="Arial" w:hAnsi="Arial" w:cs="Arial"/>
          <w:sz w:val="21"/>
          <w:szCs w:val="21"/>
        </w:rPr>
      </w:pPr>
    </w:p>
    <w:p w:rsidR="00D10E04" w:rsidRPr="002B7271" w:rsidRDefault="00D10E04" w:rsidP="00D10E04">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rsidR="00D10E04" w:rsidRDefault="00D10E04" w:rsidP="00D10E04">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rsidR="00D10E04" w:rsidRDefault="00D10E04" w:rsidP="00D10E04">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rsidR="00D10E04" w:rsidRDefault="00D10E04" w:rsidP="00D10E04">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rsidR="00D10E04" w:rsidRDefault="00D10E04" w:rsidP="00D10E04">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rsidR="00D10E04" w:rsidRDefault="00D10E04" w:rsidP="00D10E04">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D10E04" w:rsidRDefault="00D10E04" w:rsidP="00D10E04">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rsidR="00D10E04" w:rsidRDefault="00D10E04" w:rsidP="00D10E04">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rsidR="00D10E04" w:rsidRDefault="00D10E04" w:rsidP="00D10E04">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rsidR="00D10E04" w:rsidRDefault="00D10E04" w:rsidP="00D10E04">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rsidR="00D10E04" w:rsidRDefault="00D10E04" w:rsidP="00D10E04">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 xml:space="preserve">atitikties pirkimo sąlygose nustatytiems kvalifikacijos reikalavimams (jeigu taikoma) ir, jeigu taikytina, kokybės vadybos sistemos ir aplinkos apsaugos vadybos </w:t>
      </w:r>
      <w:r w:rsidRPr="2EE6B841">
        <w:rPr>
          <w:rFonts w:eastAsia="Times New Roman"/>
        </w:rPr>
        <w:lastRenderedPageBreak/>
        <w:t>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rsidR="00D10E04" w:rsidRDefault="00D10E04" w:rsidP="00D10E04">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rsidR="00D10E04" w:rsidRPr="00763B33" w:rsidRDefault="00D10E04" w:rsidP="00D10E04">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rsidR="00D10E04" w:rsidRPr="00880218" w:rsidRDefault="00D10E04" w:rsidP="00D10E04">
      <w:pPr>
        <w:spacing w:line="240" w:lineRule="auto"/>
        <w:jc w:val="both"/>
        <w:rPr>
          <w:rFonts w:ascii="Arial" w:hAnsi="Arial" w:cs="Arial"/>
        </w:rPr>
      </w:pPr>
      <w:bookmarkStart w:id="43" w:name="_Toc48053179"/>
    </w:p>
    <w:p w:rsidR="00D10E04" w:rsidRPr="001566DB" w:rsidRDefault="00D10E04" w:rsidP="00D10E04">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rsidR="00D10E04" w:rsidRDefault="00D10E04" w:rsidP="00D10E04">
      <w:pPr>
        <w:pBdr>
          <w:top w:val="nil"/>
          <w:left w:val="nil"/>
          <w:bottom w:val="nil"/>
          <w:right w:val="nil"/>
          <w:between w:val="nil"/>
        </w:pBdr>
        <w:spacing w:after="0" w:line="300" w:lineRule="auto"/>
        <w:ind w:firstLine="697"/>
        <w:rPr>
          <w:rFonts w:ascii="Arial" w:hAnsi="Arial" w:cs="Arial"/>
        </w:rPr>
      </w:pPr>
    </w:p>
    <w:p w:rsidR="00D10E04" w:rsidRPr="001566DB" w:rsidRDefault="00D10E04" w:rsidP="00D10E04">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rsidR="00D10E04" w:rsidRPr="001566DB" w:rsidRDefault="00D10E04" w:rsidP="00D10E04">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rsidR="00D10E04" w:rsidRPr="001566DB" w:rsidRDefault="00D10E04" w:rsidP="00D10E04">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rsidR="00D10E04" w:rsidRPr="001566DB" w:rsidRDefault="00D10E04" w:rsidP="00D10E04">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rsidR="00D10E04" w:rsidRPr="001566DB" w:rsidRDefault="00D10E04" w:rsidP="00D10E04">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rsidR="00D10E04" w:rsidRDefault="00D10E04" w:rsidP="00D10E04">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rsidR="00D10E04" w:rsidRDefault="00D10E04" w:rsidP="00D10E04">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rsidR="00D10E04" w:rsidRPr="006074E3" w:rsidRDefault="00D10E04" w:rsidP="00D10E04">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rsidR="00D10E04" w:rsidRPr="006074E3" w:rsidRDefault="00D10E04" w:rsidP="00D10E04">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rsidR="00D10E04" w:rsidRPr="006074E3" w:rsidRDefault="00D10E04" w:rsidP="00D10E04">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rsidR="00D10E04" w:rsidRPr="006074E3" w:rsidRDefault="00D10E04" w:rsidP="00D10E04">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rsidR="00D10E04" w:rsidRPr="006074E3" w:rsidRDefault="00D10E04" w:rsidP="00D10E04">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rsidR="00D10E04" w:rsidRPr="006074E3" w:rsidRDefault="00D10E04" w:rsidP="00D10E04">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rsidR="00D10E04" w:rsidRPr="006074E3" w:rsidRDefault="00D10E04" w:rsidP="00D10E04">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rsidR="00D10E04" w:rsidRPr="006074E3" w:rsidRDefault="00D10E04" w:rsidP="00D10E04">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rsidR="00D10E04" w:rsidRPr="006074E3" w:rsidRDefault="00D10E04" w:rsidP="00D10E04">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rsidR="00D10E04" w:rsidRPr="001566DB" w:rsidRDefault="00D10E04" w:rsidP="00D10E04">
      <w:pPr>
        <w:spacing w:line="240" w:lineRule="auto"/>
        <w:rPr>
          <w:rFonts w:cstheme="minorHAnsi"/>
          <w:color w:val="002060"/>
        </w:rPr>
      </w:pPr>
    </w:p>
    <w:p w:rsidR="00D10E04" w:rsidRPr="001566DB" w:rsidRDefault="00D10E04" w:rsidP="00D10E04">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rsidR="00D10E04" w:rsidRPr="001566DB" w:rsidRDefault="00D10E04" w:rsidP="00D10E04">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rsidR="00D10E04" w:rsidRPr="001566DB" w:rsidRDefault="00D10E04" w:rsidP="00D10E04">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rsidR="00D10E04" w:rsidRPr="001566DB" w:rsidRDefault="00D10E04" w:rsidP="00D10E04">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rsidR="00D10E04" w:rsidRPr="005A2938" w:rsidRDefault="00D10E04" w:rsidP="00D10E04">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rsidR="00D10E04" w:rsidRPr="00880218" w:rsidRDefault="00D10E04" w:rsidP="00D10E04">
      <w:pPr>
        <w:spacing w:line="240" w:lineRule="auto"/>
        <w:ind w:left="567"/>
        <w:jc w:val="both"/>
        <w:rPr>
          <w:rFonts w:ascii="Arial" w:hAnsi="Arial" w:cs="Arial"/>
        </w:rPr>
      </w:pPr>
      <w:bookmarkStart w:id="52" w:name="_Ref40443308"/>
      <w:bookmarkStart w:id="53" w:name="_Toc48053181"/>
    </w:p>
    <w:p w:rsidR="00D10E04" w:rsidRPr="001566DB" w:rsidRDefault="00D10E04" w:rsidP="00D10E04">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rsidR="00D10E04" w:rsidRPr="001566DB" w:rsidRDefault="00D10E04" w:rsidP="00D10E04">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rsidR="00D10E04" w:rsidRPr="00880218" w:rsidRDefault="00D10E04" w:rsidP="00D10E04">
      <w:pPr>
        <w:pStyle w:val="Sraopastraipa"/>
        <w:tabs>
          <w:tab w:val="left" w:pos="1418"/>
        </w:tabs>
        <w:spacing w:before="240" w:after="0"/>
        <w:ind w:left="697"/>
        <w:rPr>
          <w:rFonts w:ascii="Arial" w:eastAsia="Arial" w:hAnsi="Arial" w:cs="Arial"/>
        </w:rPr>
      </w:pPr>
    </w:p>
    <w:p w:rsidR="00D10E04" w:rsidRPr="001566DB" w:rsidRDefault="00D10E04" w:rsidP="00D10E04">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rsidR="00D10E04" w:rsidRPr="00DE1880" w:rsidRDefault="00D10E04" w:rsidP="00D10E0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sidRPr="00DE1880">
        <w:rPr>
          <w:rFonts w:cstheme="minorHAnsi"/>
          <w:color w:val="000000" w:themeColor="text1"/>
        </w:rPr>
        <w:lastRenderedPageBreak/>
        <w:t>(</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rsidR="00D10E04" w:rsidRPr="00DE1880" w:rsidRDefault="00D10E04" w:rsidP="00D10E0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rsidR="00D10E04" w:rsidRPr="00DE1880" w:rsidRDefault="00D10E04" w:rsidP="00D10E0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rsidR="00D10E04" w:rsidRPr="00DE1880" w:rsidRDefault="00D10E04" w:rsidP="00D10E0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rsidR="00D10E04" w:rsidRPr="00DE1880" w:rsidRDefault="00D10E04" w:rsidP="00D10E0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rsidR="00D10E04" w:rsidRPr="00DE1880" w:rsidRDefault="00D10E04" w:rsidP="00D10E0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rsidR="00D10E04" w:rsidRDefault="00D10E04" w:rsidP="00D10E0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rsidR="00D10E04" w:rsidRPr="009B15DC" w:rsidRDefault="00D10E04" w:rsidP="00D10E0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rsidR="00D10E04" w:rsidRPr="00DE1880" w:rsidRDefault="00D10E04" w:rsidP="00D10E0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rsidR="00D10E04" w:rsidRPr="00DE1880" w:rsidRDefault="00D10E04" w:rsidP="00D10E0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rsidR="00D10E04" w:rsidRPr="00D07E2D" w:rsidRDefault="00D10E04" w:rsidP="00D10E0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rsidR="00D10E04" w:rsidRPr="00880218" w:rsidRDefault="00D10E04" w:rsidP="00D10E04">
      <w:pPr>
        <w:pStyle w:val="Sraopastraipa"/>
        <w:spacing w:line="240" w:lineRule="auto"/>
        <w:ind w:left="0"/>
        <w:contextualSpacing w:val="0"/>
        <w:jc w:val="both"/>
        <w:rPr>
          <w:rFonts w:ascii="Arial" w:eastAsia="Arial" w:hAnsi="Arial" w:cs="Arial"/>
          <w:b/>
          <w:color w:val="002060"/>
          <w:sz w:val="26"/>
          <w:szCs w:val="26"/>
        </w:rPr>
      </w:pPr>
    </w:p>
    <w:p w:rsidR="00D10E04" w:rsidRPr="00DE1880" w:rsidRDefault="00D10E04" w:rsidP="00D10E04">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rsidR="00D10E04" w:rsidRPr="00DE1880" w:rsidRDefault="00D10E04" w:rsidP="00D10E04">
      <w:pPr>
        <w:pStyle w:val="Sraopastraipa"/>
        <w:spacing w:line="240" w:lineRule="auto"/>
        <w:ind w:left="540"/>
        <w:rPr>
          <w:rFonts w:eastAsia="Arial" w:cstheme="minorHAnsi"/>
          <w:bCs/>
          <w:color w:val="002060"/>
        </w:rPr>
      </w:pPr>
    </w:p>
    <w:p w:rsidR="00D10E04" w:rsidRPr="00DE1880" w:rsidRDefault="00D10E04" w:rsidP="00D10E04">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rsidR="00D10E04" w:rsidRPr="00DE1880" w:rsidRDefault="00D10E04" w:rsidP="00D10E04">
      <w:pPr>
        <w:pStyle w:val="Sraopastraipa"/>
        <w:spacing w:after="0" w:line="240" w:lineRule="auto"/>
        <w:ind w:left="0" w:firstLine="709"/>
        <w:jc w:val="both"/>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rsidR="00D10E04" w:rsidRPr="00DE1880" w:rsidRDefault="00D10E04" w:rsidP="00D10E04">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rsidR="00E90D35" w:rsidRDefault="00E90D35">
      <w:bookmarkStart w:id="68" w:name="_GoBack"/>
      <w:bookmarkEnd w:id="68"/>
    </w:p>
    <w:sectPr w:rsidR="00E90D35" w:rsidSect="008E613C">
      <w:headerReference w:type="default" r:id="rId13"/>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E04" w:rsidRDefault="00D10E04" w:rsidP="00D10E04">
      <w:pPr>
        <w:spacing w:after="0" w:line="240" w:lineRule="auto"/>
      </w:pPr>
      <w:r>
        <w:separator/>
      </w:r>
    </w:p>
  </w:endnote>
  <w:endnote w:type="continuationSeparator" w:id="0">
    <w:p w:rsidR="00D10E04" w:rsidRDefault="00D10E04" w:rsidP="00D10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E04" w:rsidRDefault="00D10E04" w:rsidP="00D10E04">
      <w:pPr>
        <w:spacing w:after="0" w:line="240" w:lineRule="auto"/>
      </w:pPr>
      <w:r>
        <w:separator/>
      </w:r>
    </w:p>
  </w:footnote>
  <w:footnote w:type="continuationSeparator" w:id="0">
    <w:p w:rsidR="00D10E04" w:rsidRDefault="00D10E04" w:rsidP="00D10E04">
      <w:pPr>
        <w:spacing w:after="0" w:line="240" w:lineRule="auto"/>
      </w:pPr>
      <w:r>
        <w:continuationSeparator/>
      </w:r>
    </w:p>
  </w:footnote>
  <w:footnote w:id="1">
    <w:p w:rsidR="00D10E04" w:rsidRPr="007B2DBE" w:rsidRDefault="00D10E04" w:rsidP="00D10E04">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5B9BD5" w:themeColor="accent1"/>
            <w:sz w:val="21"/>
            <w:szCs w:val="21"/>
          </w:rPr>
          <w:t>Metodinė medžiaga (instrukcijos) - Viešųjų pirkimų tarnyba</w:t>
        </w:r>
      </w:hyperlink>
      <w:r w:rsidRPr="006A1D05">
        <w:rPr>
          <w:rFonts w:cstheme="minorHAnsi"/>
          <w:color w:val="5B9BD5" w:themeColor="accent1"/>
          <w:sz w:val="21"/>
          <w:szCs w:val="21"/>
        </w:rPr>
        <w:t xml:space="preserve"> </w:t>
      </w:r>
    </w:p>
  </w:footnote>
  <w:footnote w:id="2">
    <w:p w:rsidR="00D10E04" w:rsidRPr="00427C59" w:rsidRDefault="00D10E04" w:rsidP="00D10E04">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5B9BD5" w:themeColor="accent1"/>
          </w:rPr>
          <w:t>Dokumento užšifravimo instrukcija</w:t>
        </w:r>
      </w:hyperlink>
      <w:r w:rsidRPr="006A1D05">
        <w:rPr>
          <w:color w:val="5B9BD5" w:themeColor="accent1"/>
        </w:rPr>
        <w:t xml:space="preserve"> </w:t>
      </w:r>
    </w:p>
  </w:footnote>
  <w:footnote w:id="3">
    <w:p w:rsidR="00D10E04" w:rsidRDefault="00D10E04" w:rsidP="00D10E04">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rsidR="00D10E04" w:rsidRDefault="00D10E04" w:rsidP="00D10E04">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rsidR="00285B02" w:rsidRPr="00F122A8" w:rsidRDefault="009F5015">
        <w:pPr>
          <w:pStyle w:val="Antrats"/>
          <w:jc w:val="center"/>
        </w:pPr>
        <w:r w:rsidRPr="00F122A8">
          <w:fldChar w:fldCharType="begin"/>
        </w:r>
        <w:r w:rsidRPr="00F122A8">
          <w:instrText>PAGE   \* MERGEFORMAT</w:instrText>
        </w:r>
        <w:r w:rsidRPr="00F122A8">
          <w:fldChar w:fldCharType="separate"/>
        </w:r>
        <w:r>
          <w:rPr>
            <w:noProof/>
          </w:rPr>
          <w:t>14</w:t>
        </w:r>
        <w:r w:rsidRPr="00F122A8">
          <w:fldChar w:fldCharType="end"/>
        </w:r>
      </w:p>
    </w:sdtContent>
  </w:sdt>
  <w:p w:rsidR="00285B02" w:rsidRDefault="009F50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E04"/>
    <w:rsid w:val="009F5015"/>
    <w:rsid w:val="00D10E04"/>
    <w:rsid w:val="00E90D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59CB01-301A-4CBC-9D10-12B9CA54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10E0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D10E0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D10E0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D10E0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D10E0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D10E0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D10E0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D10E0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D10E0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D10E0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0E04"/>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D10E04"/>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D10E04"/>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D10E04"/>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D10E04"/>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D10E04"/>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D10E04"/>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D10E04"/>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D10E04"/>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D10E04"/>
    <w:rPr>
      <w:strike w:val="0"/>
      <w:dstrike w:val="0"/>
      <w:color w:val="auto"/>
      <w:u w:val="none"/>
      <w:effect w:val="none"/>
    </w:rPr>
  </w:style>
  <w:style w:type="paragraph" w:styleId="Puslapioinaostekstas">
    <w:name w:val="footnote text"/>
    <w:basedOn w:val="prastasis"/>
    <w:link w:val="PuslapioinaostekstasDiagrama"/>
    <w:uiPriority w:val="99"/>
    <w:unhideWhenUsed/>
    <w:rsid w:val="00D10E04"/>
    <w:rPr>
      <w:sz w:val="20"/>
      <w:szCs w:val="20"/>
    </w:rPr>
  </w:style>
  <w:style w:type="character" w:customStyle="1" w:styleId="PuslapioinaostekstasDiagrama">
    <w:name w:val="Puslapio išnašos tekstas Diagrama"/>
    <w:basedOn w:val="Numatytasispastraiposriftas"/>
    <w:link w:val="Puslapioinaostekstas"/>
    <w:uiPriority w:val="99"/>
    <w:rsid w:val="00D10E04"/>
    <w:rPr>
      <w:rFonts w:eastAsiaTheme="minorEastAsia"/>
      <w:sz w:val="20"/>
      <w:szCs w:val="20"/>
      <w:lang w:eastAsia="lt-LT"/>
    </w:rPr>
  </w:style>
  <w:style w:type="paragraph" w:styleId="Komentarotekstas">
    <w:name w:val="annotation text"/>
    <w:basedOn w:val="prastasis"/>
    <w:link w:val="KomentarotekstasDiagrama"/>
    <w:uiPriority w:val="99"/>
    <w:unhideWhenUsed/>
    <w:rsid w:val="00D10E04"/>
    <w:rPr>
      <w:sz w:val="20"/>
      <w:szCs w:val="20"/>
    </w:rPr>
  </w:style>
  <w:style w:type="character" w:customStyle="1" w:styleId="KomentarotekstasDiagrama">
    <w:name w:val="Komentaro tekstas Diagrama"/>
    <w:basedOn w:val="Numatytasispastraiposriftas"/>
    <w:link w:val="Komentarotekstas"/>
    <w:uiPriority w:val="99"/>
    <w:rsid w:val="00D10E04"/>
    <w:rPr>
      <w:rFonts w:eastAsiaTheme="minorEastAsia"/>
      <w:sz w:val="20"/>
      <w:szCs w:val="20"/>
      <w:lang w:eastAsia="lt-LT"/>
    </w:rPr>
  </w:style>
  <w:style w:type="paragraph" w:styleId="Paantrat">
    <w:name w:val="Subtitle"/>
    <w:basedOn w:val="prastasis"/>
    <w:next w:val="prastasis"/>
    <w:link w:val="PaantratDiagrama"/>
    <w:uiPriority w:val="99"/>
    <w:qFormat/>
    <w:rsid w:val="00D10E0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D10E04"/>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10E0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10E04"/>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D10E04"/>
    <w:rPr>
      <w:vertAlign w:val="superscript"/>
    </w:rPr>
  </w:style>
  <w:style w:type="character" w:styleId="Komentaronuoroda">
    <w:name w:val="annotation reference"/>
    <w:basedOn w:val="Numatytasispastraiposriftas"/>
    <w:uiPriority w:val="99"/>
    <w:unhideWhenUsed/>
    <w:rsid w:val="00D10E04"/>
    <w:rPr>
      <w:sz w:val="16"/>
      <w:szCs w:val="16"/>
    </w:rPr>
  </w:style>
  <w:style w:type="table" w:styleId="Lentelstinklelis">
    <w:name w:val="Table Grid"/>
    <w:basedOn w:val="prastojilentel"/>
    <w:uiPriority w:val="39"/>
    <w:rsid w:val="00D10E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10E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10E04"/>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D10E0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10E04"/>
    <w:rPr>
      <w:b/>
      <w:bCs/>
    </w:rPr>
  </w:style>
  <w:style w:type="character" w:customStyle="1" w:styleId="KomentarotemaDiagrama">
    <w:name w:val="Komentaro tema Diagrama"/>
    <w:basedOn w:val="KomentarotekstasDiagrama"/>
    <w:link w:val="Komentarotema"/>
    <w:uiPriority w:val="99"/>
    <w:semiHidden/>
    <w:rsid w:val="00D10E04"/>
    <w:rPr>
      <w:rFonts w:eastAsiaTheme="minorEastAsia"/>
      <w:b/>
      <w:bCs/>
      <w:sz w:val="20"/>
      <w:szCs w:val="20"/>
      <w:lang w:eastAsia="lt-LT"/>
    </w:rPr>
  </w:style>
  <w:style w:type="paragraph" w:styleId="prastasiniatinklio">
    <w:name w:val="Normal (Web)"/>
    <w:basedOn w:val="prastasis"/>
    <w:uiPriority w:val="99"/>
    <w:semiHidden/>
    <w:unhideWhenUsed/>
    <w:rsid w:val="00D10E04"/>
    <w:pPr>
      <w:spacing w:before="100" w:beforeAutospacing="1" w:after="100" w:afterAutospacing="1"/>
    </w:pPr>
  </w:style>
  <w:style w:type="character" w:customStyle="1" w:styleId="pildymui">
    <w:name w:val="pildymui"/>
    <w:basedOn w:val="Numatytasispastraiposriftas"/>
    <w:rsid w:val="00D10E0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10E0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10E04"/>
    <w:rPr>
      <w:rFonts w:eastAsiaTheme="minorEastAsia"/>
      <w:sz w:val="21"/>
      <w:szCs w:val="20"/>
      <w:lang w:eastAsia="lt-LT"/>
    </w:rPr>
  </w:style>
  <w:style w:type="character" w:customStyle="1" w:styleId="Internetlink">
    <w:name w:val="Internet link"/>
    <w:rsid w:val="00D10E04"/>
    <w:rPr>
      <w:color w:val="000080"/>
      <w:u w:val="single"/>
    </w:rPr>
  </w:style>
  <w:style w:type="paragraph" w:styleId="Antrats">
    <w:name w:val="header"/>
    <w:basedOn w:val="prastasis"/>
    <w:link w:val="AntratsDiagrama"/>
    <w:uiPriority w:val="99"/>
    <w:unhideWhenUsed/>
    <w:rsid w:val="00D10E04"/>
    <w:pPr>
      <w:tabs>
        <w:tab w:val="center" w:pos="4513"/>
        <w:tab w:val="right" w:pos="9026"/>
      </w:tabs>
    </w:pPr>
  </w:style>
  <w:style w:type="character" w:customStyle="1" w:styleId="AntratsDiagrama">
    <w:name w:val="Antraštės Diagrama"/>
    <w:basedOn w:val="Numatytasispastraiposriftas"/>
    <w:link w:val="Antrats"/>
    <w:uiPriority w:val="99"/>
    <w:rsid w:val="00D10E04"/>
    <w:rPr>
      <w:rFonts w:eastAsiaTheme="minorEastAsia"/>
      <w:sz w:val="21"/>
      <w:szCs w:val="21"/>
      <w:lang w:eastAsia="lt-LT"/>
    </w:rPr>
  </w:style>
  <w:style w:type="paragraph" w:styleId="Porat">
    <w:name w:val="footer"/>
    <w:basedOn w:val="prastasis"/>
    <w:link w:val="PoratDiagrama"/>
    <w:unhideWhenUsed/>
    <w:rsid w:val="00D10E04"/>
    <w:pPr>
      <w:tabs>
        <w:tab w:val="center" w:pos="4513"/>
        <w:tab w:val="right" w:pos="9026"/>
      </w:tabs>
    </w:pPr>
  </w:style>
  <w:style w:type="character" w:customStyle="1" w:styleId="PoratDiagrama">
    <w:name w:val="Poraštė Diagrama"/>
    <w:basedOn w:val="Numatytasispastraiposriftas"/>
    <w:link w:val="Porat"/>
    <w:rsid w:val="00D10E04"/>
    <w:rPr>
      <w:rFonts w:eastAsiaTheme="minorEastAsia"/>
      <w:sz w:val="21"/>
      <w:szCs w:val="21"/>
      <w:lang w:eastAsia="lt-LT"/>
    </w:rPr>
  </w:style>
  <w:style w:type="paragraph" w:styleId="Pataisymai">
    <w:name w:val="Revision"/>
    <w:hidden/>
    <w:uiPriority w:val="99"/>
    <w:semiHidden/>
    <w:rsid w:val="00D10E04"/>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D10E04"/>
    <w:rPr>
      <w:i/>
      <w:iCs/>
      <w:color w:val="595959" w:themeColor="text1" w:themeTint="A6"/>
    </w:rPr>
  </w:style>
  <w:style w:type="paragraph" w:styleId="Antrat">
    <w:name w:val="caption"/>
    <w:basedOn w:val="prastasis"/>
    <w:next w:val="prastasis"/>
    <w:uiPriority w:val="35"/>
    <w:semiHidden/>
    <w:unhideWhenUsed/>
    <w:qFormat/>
    <w:rsid w:val="00D10E0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D10E0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D10E04"/>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D10E04"/>
    <w:rPr>
      <w:b/>
      <w:bCs/>
    </w:rPr>
  </w:style>
  <w:style w:type="character" w:styleId="Emfaz">
    <w:name w:val="Emphasis"/>
    <w:basedOn w:val="Numatytasispastraiposriftas"/>
    <w:uiPriority w:val="20"/>
    <w:qFormat/>
    <w:rsid w:val="00D10E04"/>
    <w:rPr>
      <w:i/>
      <w:iCs/>
      <w:color w:val="000000" w:themeColor="text1"/>
    </w:rPr>
  </w:style>
  <w:style w:type="paragraph" w:styleId="Betarp">
    <w:name w:val="No Spacing"/>
    <w:link w:val="BetarpDiagrama"/>
    <w:uiPriority w:val="1"/>
    <w:qFormat/>
    <w:rsid w:val="00D10E04"/>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D10E0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10E04"/>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D10E0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10E04"/>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D10E0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10E0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10E04"/>
    <w:rPr>
      <w:b/>
      <w:bCs/>
      <w:caps w:val="0"/>
      <w:smallCaps/>
      <w:color w:val="auto"/>
      <w:spacing w:val="0"/>
      <w:u w:val="single"/>
    </w:rPr>
  </w:style>
  <w:style w:type="character" w:styleId="Knygospavadinimas">
    <w:name w:val="Book Title"/>
    <w:basedOn w:val="Numatytasispastraiposriftas"/>
    <w:uiPriority w:val="33"/>
    <w:qFormat/>
    <w:rsid w:val="00D10E04"/>
    <w:rPr>
      <w:b/>
      <w:bCs/>
      <w:caps w:val="0"/>
      <w:smallCaps/>
      <w:spacing w:val="0"/>
    </w:rPr>
  </w:style>
  <w:style w:type="paragraph" w:styleId="Turinioantrat">
    <w:name w:val="TOC Heading"/>
    <w:basedOn w:val="Antrat1"/>
    <w:next w:val="prastasis"/>
    <w:uiPriority w:val="39"/>
    <w:unhideWhenUsed/>
    <w:qFormat/>
    <w:rsid w:val="00D10E04"/>
    <w:pPr>
      <w:outlineLvl w:val="9"/>
    </w:pPr>
  </w:style>
  <w:style w:type="character" w:customStyle="1" w:styleId="BetarpDiagrama">
    <w:name w:val="Be tarpų Diagrama"/>
    <w:basedOn w:val="Numatytasispastraiposriftas"/>
    <w:link w:val="Betarp"/>
    <w:uiPriority w:val="1"/>
    <w:rsid w:val="00D10E04"/>
    <w:rPr>
      <w:rFonts w:eastAsiaTheme="minorEastAsia"/>
      <w:sz w:val="21"/>
      <w:szCs w:val="21"/>
      <w:lang w:eastAsia="lt-LT"/>
    </w:rPr>
  </w:style>
  <w:style w:type="character" w:styleId="Vietosrezervavimoenklotekstas">
    <w:name w:val="Placeholder Text"/>
    <w:basedOn w:val="Numatytasispastraiposriftas"/>
    <w:uiPriority w:val="99"/>
    <w:semiHidden/>
    <w:rsid w:val="00D10E04"/>
    <w:rPr>
      <w:color w:val="808080"/>
    </w:rPr>
  </w:style>
  <w:style w:type="paragraph" w:styleId="Turinys1">
    <w:name w:val="toc 1"/>
    <w:basedOn w:val="prastasis"/>
    <w:next w:val="prastasis"/>
    <w:autoRedefine/>
    <w:uiPriority w:val="39"/>
    <w:unhideWhenUsed/>
    <w:rsid w:val="00D10E04"/>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D10E0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10E04"/>
    <w:rPr>
      <w:color w:val="954F72" w:themeColor="followedHyperlink"/>
      <w:u w:val="single"/>
    </w:rPr>
  </w:style>
  <w:style w:type="paragraph" w:customStyle="1" w:styleId="Body2">
    <w:name w:val="Body 2"/>
    <w:rsid w:val="00D10E04"/>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D10E04"/>
    <w:pPr>
      <w:numPr>
        <w:numId w:val="2"/>
      </w:numPr>
    </w:pPr>
  </w:style>
  <w:style w:type="paragraph" w:styleId="Turinys2">
    <w:name w:val="toc 2"/>
    <w:basedOn w:val="prastasis"/>
    <w:next w:val="prastasis"/>
    <w:autoRedefine/>
    <w:uiPriority w:val="39"/>
    <w:unhideWhenUsed/>
    <w:rsid w:val="00D10E04"/>
    <w:pPr>
      <w:tabs>
        <w:tab w:val="right" w:leader="dot" w:pos="9962"/>
      </w:tabs>
      <w:spacing w:after="0"/>
      <w:ind w:left="220"/>
    </w:pPr>
  </w:style>
  <w:style w:type="table" w:customStyle="1" w:styleId="TableGrid2">
    <w:name w:val="Table Grid2"/>
    <w:basedOn w:val="prastojilentel"/>
    <w:next w:val="Lentelstinklelis"/>
    <w:uiPriority w:val="39"/>
    <w:rsid w:val="00D10E0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10E0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10E0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10E0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D10E04"/>
    <w:pPr>
      <w:numPr>
        <w:ilvl w:val="2"/>
      </w:numPr>
    </w:pPr>
  </w:style>
  <w:style w:type="paragraph" w:customStyle="1" w:styleId="Heading">
    <w:name w:val="Heading"/>
    <w:next w:val="Body2"/>
    <w:rsid w:val="00D10E0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D10E0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10E04"/>
    <w:rPr>
      <w:rFonts w:eastAsiaTheme="minorEastAsia"/>
      <w:sz w:val="20"/>
      <w:szCs w:val="20"/>
      <w:lang w:eastAsia="lt-LT"/>
    </w:rPr>
  </w:style>
  <w:style w:type="character" w:styleId="Dokumentoinaosnumeris">
    <w:name w:val="endnote reference"/>
    <w:basedOn w:val="Numatytasispastraiposriftas"/>
    <w:uiPriority w:val="99"/>
    <w:semiHidden/>
    <w:unhideWhenUsed/>
    <w:rsid w:val="00D10E04"/>
    <w:rPr>
      <w:vertAlign w:val="superscript"/>
    </w:rPr>
  </w:style>
  <w:style w:type="character" w:customStyle="1" w:styleId="Normal12ptChar">
    <w:name w:val="Normal + 12 pt Char"/>
    <w:basedOn w:val="Numatytasispastraiposriftas"/>
    <w:link w:val="Normal12pt"/>
    <w:locked/>
    <w:rsid w:val="00D10E04"/>
  </w:style>
  <w:style w:type="paragraph" w:customStyle="1" w:styleId="Normal12pt">
    <w:name w:val="Normal + 12 pt"/>
    <w:basedOn w:val="prastasis"/>
    <w:link w:val="Normal12ptChar"/>
    <w:rsid w:val="00D10E04"/>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D10E0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10E04"/>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10E0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10E04"/>
    <w:rPr>
      <w:rFonts w:eastAsiaTheme="minorEastAsia"/>
      <w:sz w:val="21"/>
      <w:szCs w:val="21"/>
      <w:lang w:eastAsia="lt-LT"/>
    </w:rPr>
  </w:style>
  <w:style w:type="character" w:customStyle="1" w:styleId="Mention">
    <w:name w:val="Mention"/>
    <w:basedOn w:val="Numatytasispastraiposriftas"/>
    <w:uiPriority w:val="99"/>
    <w:unhideWhenUsed/>
    <w:rsid w:val="00D10E04"/>
    <w:rPr>
      <w:color w:val="2B579A"/>
      <w:shd w:val="clear" w:color="auto" w:fill="E6E6E6"/>
    </w:rPr>
  </w:style>
  <w:style w:type="numbering" w:customStyle="1" w:styleId="CurrentList1">
    <w:name w:val="Current List1"/>
    <w:uiPriority w:val="99"/>
    <w:rsid w:val="00D10E04"/>
    <w:pPr>
      <w:numPr>
        <w:numId w:val="20"/>
      </w:numPr>
    </w:pPr>
  </w:style>
  <w:style w:type="character" w:customStyle="1" w:styleId="normaltextrun">
    <w:name w:val="normaltextrun"/>
    <w:basedOn w:val="Numatytasispastraiposriftas"/>
    <w:rsid w:val="00D10E04"/>
  </w:style>
  <w:style w:type="character" w:customStyle="1" w:styleId="cf01">
    <w:name w:val="cf01"/>
    <w:basedOn w:val="Numatytasispastraiposriftas"/>
    <w:rsid w:val="00D10E04"/>
    <w:rPr>
      <w:rFonts w:ascii="Segoe UI" w:hAnsi="Segoe UI" w:cs="Segoe UI" w:hint="default"/>
      <w:sz w:val="18"/>
      <w:szCs w:val="18"/>
    </w:rPr>
  </w:style>
  <w:style w:type="character" w:customStyle="1" w:styleId="ui-provider">
    <w:name w:val="ui-provider"/>
    <w:basedOn w:val="Numatytasispastraiposriftas"/>
    <w:rsid w:val="00D10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62F7FBF2CC846398395AD895656B2E8"/>
        <w:category>
          <w:name w:val="Bendrosios nuostatos"/>
          <w:gallery w:val="placeholder"/>
        </w:category>
        <w:types>
          <w:type w:val="bbPlcHdr"/>
        </w:types>
        <w:behaviors>
          <w:behavior w:val="content"/>
        </w:behaviors>
        <w:guid w:val="{A39ED164-CB02-4F76-A740-DABB22F84201}"/>
      </w:docPartPr>
      <w:docPartBody>
        <w:p w:rsidR="00000000" w:rsidRDefault="002D078C" w:rsidP="002D078C">
          <w:pPr>
            <w:pStyle w:val="562F7FBF2CC846398395AD895656B2E8"/>
          </w:pPr>
          <w:r>
            <w:rPr>
              <w:rFonts w:asciiTheme="majorHAnsi" w:eastAsiaTheme="majorEastAsia" w:hAnsiTheme="majorHAnsi" w:cstheme="majorBidi"/>
              <w:color w:val="5B9BD5" w:themeColor="accent1"/>
              <w:sz w:val="88"/>
              <w:szCs w:val="88"/>
            </w:rPr>
            <w:t>[Document title]</w:t>
          </w:r>
        </w:p>
      </w:docPartBody>
    </w:docPart>
    <w:docPart>
      <w:docPartPr>
        <w:name w:val="ADC275D62F974F0A9E98E835F811D430"/>
        <w:category>
          <w:name w:val="Bendrosios nuostatos"/>
          <w:gallery w:val="placeholder"/>
        </w:category>
        <w:types>
          <w:type w:val="bbPlcHdr"/>
        </w:types>
        <w:behaviors>
          <w:behavior w:val="content"/>
        </w:behaviors>
        <w:guid w:val="{6E1675B4-5FC5-4D9A-B64F-EBF5339EF9A7}"/>
      </w:docPartPr>
      <w:docPartBody>
        <w:p w:rsidR="00000000" w:rsidRDefault="002D078C" w:rsidP="002D078C">
          <w:pPr>
            <w:pStyle w:val="ADC275D62F974F0A9E98E835F811D430"/>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C"/>
    <w:rsid w:val="002D07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DAE1C47040F4798B105E14718083FFE">
    <w:name w:val="5DAE1C47040F4798B105E14718083FFE"/>
    <w:rsid w:val="002D078C"/>
  </w:style>
  <w:style w:type="paragraph" w:customStyle="1" w:styleId="BEDB1468BFED49109539B232DEB5A115">
    <w:name w:val="BEDB1468BFED49109539B232DEB5A115"/>
    <w:rsid w:val="002D078C"/>
  </w:style>
  <w:style w:type="paragraph" w:customStyle="1" w:styleId="562F7FBF2CC846398395AD895656B2E8">
    <w:name w:val="562F7FBF2CC846398395AD895656B2E8"/>
    <w:rsid w:val="002D078C"/>
  </w:style>
  <w:style w:type="paragraph" w:customStyle="1" w:styleId="ADC275D62F974F0A9E98E835F811D430">
    <w:name w:val="ADC275D62F974F0A9E98E835F811D430"/>
    <w:rsid w:val="002D07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33298</Words>
  <Characters>18980</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52174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Giedrė Urnikienė</dc:creator>
  <cp:keywords/>
  <dc:description/>
  <cp:lastModifiedBy>Giedrė Urnikienė</cp:lastModifiedBy>
  <cp:revision>2</cp:revision>
  <dcterms:created xsi:type="dcterms:W3CDTF">2025-04-03T12:38:00Z</dcterms:created>
  <dcterms:modified xsi:type="dcterms:W3CDTF">2025-04-03T12:40:00Z</dcterms:modified>
</cp:coreProperties>
</file>